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2658"/>
      </w:tblGrid>
      <w:tr w:rsidR="002119AE" w:rsidRPr="00163DEE" w:rsidTr="00163DEE">
        <w:tc>
          <w:tcPr>
            <w:tcW w:w="10450" w:type="dxa"/>
            <w:gridSpan w:val="3"/>
            <w:shd w:val="clear" w:color="auto" w:fill="F2F2F2" w:themeFill="background1" w:themeFillShade="F2"/>
            <w:vAlign w:val="center"/>
          </w:tcPr>
          <w:p w:rsidR="002119AE" w:rsidRPr="00163DEE" w:rsidRDefault="002119AE" w:rsidP="00FC0C76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 w:rsidRPr="00163DEE">
              <w:rPr>
                <w:rFonts w:ascii="Arial" w:hAnsi="Arial" w:cs="Arial"/>
                <w:b/>
                <w:sz w:val="20"/>
                <w:szCs w:val="20"/>
              </w:rPr>
              <w:t>INTRUCTIVO DE</w:t>
            </w:r>
            <w:proofErr w:type="gramStart"/>
            <w:r w:rsidRPr="00163DEE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proofErr w:type="gramEnd"/>
          </w:p>
        </w:tc>
      </w:tr>
      <w:tr w:rsidR="002119AE" w:rsidRPr="00163DEE" w:rsidTr="00163DEE">
        <w:tc>
          <w:tcPr>
            <w:tcW w:w="10450" w:type="dxa"/>
            <w:gridSpan w:val="3"/>
            <w:vAlign w:val="center"/>
          </w:tcPr>
          <w:p w:rsidR="002119AE" w:rsidRPr="00163DEE" w:rsidRDefault="002119AE" w:rsidP="00163DEE">
            <w:pPr>
              <w:pStyle w:val="Prrafodelista"/>
              <w:numPr>
                <w:ilvl w:val="0"/>
                <w:numId w:val="41"/>
              </w:numPr>
              <w:spacing w:beforeLines="20" w:before="48" w:afterLines="20" w:after="48" w:line="240" w:lineRule="auto"/>
              <w:ind w:left="313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0"/>
              </w:rPr>
              <w:t>Procedimientos/Protocolos en los que aplica</w:t>
            </w:r>
          </w:p>
        </w:tc>
      </w:tr>
      <w:tr w:rsidR="002119AE" w:rsidRPr="00163DEE" w:rsidTr="00163DEE">
        <w:tc>
          <w:tcPr>
            <w:tcW w:w="10450" w:type="dxa"/>
            <w:gridSpan w:val="3"/>
            <w:vAlign w:val="center"/>
          </w:tcPr>
          <w:p w:rsidR="002119AE" w:rsidRPr="00163DEE" w:rsidRDefault="002119AE" w:rsidP="00FC0C76">
            <w:pPr>
              <w:spacing w:beforeLines="20" w:before="48" w:afterLines="20" w:after="48" w:line="240" w:lineRule="auto"/>
              <w:ind w:left="45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E9" w:rsidRPr="00163DEE" w:rsidRDefault="00D916E9" w:rsidP="00FC0C76">
            <w:pPr>
              <w:spacing w:beforeLines="20" w:before="48" w:afterLines="20" w:after="48" w:line="240" w:lineRule="auto"/>
              <w:ind w:left="4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19AE" w:rsidRPr="00163DEE" w:rsidTr="00163DEE">
        <w:tc>
          <w:tcPr>
            <w:tcW w:w="10450" w:type="dxa"/>
            <w:gridSpan w:val="3"/>
            <w:vAlign w:val="center"/>
          </w:tcPr>
          <w:p w:rsidR="002119AE" w:rsidRPr="00163DEE" w:rsidRDefault="002119AE" w:rsidP="00163DEE">
            <w:pPr>
              <w:pStyle w:val="Prrafodelista"/>
              <w:numPr>
                <w:ilvl w:val="0"/>
                <w:numId w:val="41"/>
              </w:numPr>
              <w:spacing w:beforeLines="20" w:before="48" w:afterLines="20" w:after="48" w:line="240" w:lineRule="auto"/>
              <w:ind w:left="313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0"/>
              </w:rPr>
              <w:t>Objetivo de la actividad descrita</w:t>
            </w:r>
          </w:p>
        </w:tc>
      </w:tr>
      <w:tr w:rsidR="00D916E9" w:rsidRPr="00163DEE" w:rsidTr="00163DEE">
        <w:tc>
          <w:tcPr>
            <w:tcW w:w="10450" w:type="dxa"/>
            <w:gridSpan w:val="3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ind w:left="45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E9" w:rsidRPr="00163DEE" w:rsidRDefault="00D916E9" w:rsidP="00FC0C76">
            <w:pPr>
              <w:spacing w:beforeLines="20" w:before="48" w:afterLines="20" w:after="48" w:line="240" w:lineRule="auto"/>
              <w:ind w:left="4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10450" w:type="dxa"/>
            <w:gridSpan w:val="3"/>
            <w:vAlign w:val="center"/>
          </w:tcPr>
          <w:p w:rsidR="00D916E9" w:rsidRPr="00163DEE" w:rsidRDefault="00D916E9" w:rsidP="00163DEE">
            <w:pPr>
              <w:pStyle w:val="Prrafodelista"/>
              <w:numPr>
                <w:ilvl w:val="0"/>
                <w:numId w:val="41"/>
              </w:numPr>
              <w:spacing w:beforeLines="20" w:before="48" w:afterLines="20" w:after="48" w:line="240" w:lineRule="auto"/>
              <w:ind w:left="313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0"/>
              </w:rPr>
              <w:t>Insumos necesarios</w:t>
            </w:r>
          </w:p>
        </w:tc>
      </w:tr>
      <w:tr w:rsidR="00D916E9" w:rsidRPr="00163DEE" w:rsidTr="00163DEE">
        <w:tc>
          <w:tcPr>
            <w:tcW w:w="10450" w:type="dxa"/>
            <w:gridSpan w:val="3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ind w:left="45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E9" w:rsidRPr="00163DEE" w:rsidRDefault="00D916E9" w:rsidP="00FC0C76">
            <w:pPr>
              <w:spacing w:beforeLines="20" w:before="48" w:afterLines="20" w:after="48" w:line="240" w:lineRule="auto"/>
              <w:ind w:left="4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10450" w:type="dxa"/>
            <w:gridSpan w:val="3"/>
            <w:vAlign w:val="center"/>
          </w:tcPr>
          <w:p w:rsidR="00D916E9" w:rsidRPr="00163DEE" w:rsidRDefault="00D916E9" w:rsidP="00163DEE">
            <w:pPr>
              <w:pStyle w:val="Prrafodelista"/>
              <w:numPr>
                <w:ilvl w:val="0"/>
                <w:numId w:val="41"/>
              </w:numPr>
              <w:spacing w:beforeLines="20" w:before="48" w:afterLines="20" w:after="48" w:line="240" w:lineRule="auto"/>
              <w:ind w:left="313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0"/>
              </w:rPr>
              <w:t>Tareas a realizar</w:t>
            </w:r>
          </w:p>
        </w:tc>
      </w:tr>
      <w:tr w:rsidR="00D916E9" w:rsidRPr="00163DEE" w:rsidTr="00163DEE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0"/>
              </w:rPr>
              <w:t>Tarea</w:t>
            </w: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FC0C76" w:rsidRPr="00163DEE" w:rsidRDefault="00D916E9" w:rsidP="00FC0C76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0"/>
              </w:rPr>
              <w:t>Registro Documental</w:t>
            </w:r>
          </w:p>
          <w:p w:rsidR="00D916E9" w:rsidRPr="00163DEE" w:rsidRDefault="00D916E9" w:rsidP="00FC0C76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0"/>
              </w:rPr>
              <w:t>(N/A cuando no aplica)</w:t>
            </w: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6E9" w:rsidRPr="00163DEE" w:rsidTr="00163DEE">
        <w:tc>
          <w:tcPr>
            <w:tcW w:w="704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916E9" w:rsidRPr="00163DEE" w:rsidRDefault="00D916E9" w:rsidP="00FC0C76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:rsidR="008A4C00" w:rsidRDefault="008A4C00" w:rsidP="00D331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792"/>
      </w:tblGrid>
      <w:tr w:rsidR="00163DEE" w:rsidRPr="00163DEE" w:rsidTr="00163DEE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3DEE" w:rsidRPr="00163DEE" w:rsidRDefault="00163DEE" w:rsidP="00163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DEE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DEE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DEE">
              <w:rPr>
                <w:rFonts w:ascii="Arial" w:hAnsi="Arial" w:cs="Arial"/>
                <w:b/>
                <w:sz w:val="20"/>
                <w:szCs w:val="24"/>
              </w:rPr>
              <w:t>Firma</w:t>
            </w:r>
          </w:p>
        </w:tc>
      </w:tr>
      <w:tr w:rsidR="00163DEE" w:rsidRPr="00163DEE" w:rsidTr="00163DEE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3DEE" w:rsidRPr="00163DEE" w:rsidRDefault="00163DEE" w:rsidP="00163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163DEE">
              <w:rPr>
                <w:rFonts w:ascii="Arial" w:hAnsi="Arial" w:cs="Arial"/>
                <w:b/>
                <w:sz w:val="20"/>
                <w:szCs w:val="24"/>
              </w:rPr>
              <w:t>Elaborado por: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92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63DEE" w:rsidRPr="00163DEE" w:rsidTr="00163DEE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3DEE" w:rsidRPr="00163DEE" w:rsidRDefault="00163DEE" w:rsidP="00163DEE">
            <w:pPr>
              <w:spacing w:after="0" w:line="240" w:lineRule="auto"/>
              <w:rPr>
                <w:sz w:val="20"/>
              </w:rPr>
            </w:pPr>
            <w:r w:rsidRPr="00163DEE">
              <w:rPr>
                <w:rFonts w:ascii="Arial" w:hAnsi="Arial" w:cs="Arial"/>
                <w:b/>
                <w:sz w:val="20"/>
                <w:szCs w:val="24"/>
              </w:rPr>
              <w:t>Revisado por: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sz w:val="20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92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63DEE" w:rsidRPr="00163DEE" w:rsidTr="00163DEE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3DEE" w:rsidRPr="00163DEE" w:rsidRDefault="00163DEE" w:rsidP="00163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163DEE">
              <w:rPr>
                <w:rFonts w:ascii="Arial" w:hAnsi="Arial" w:cs="Arial"/>
                <w:b/>
                <w:sz w:val="20"/>
                <w:szCs w:val="24"/>
              </w:rPr>
              <w:t>Codificado por: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sz w:val="20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92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63DEE" w:rsidRPr="00163DEE" w:rsidTr="00163DEE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3DEE" w:rsidRPr="00163DEE" w:rsidRDefault="00163DEE" w:rsidP="00163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163DEE">
              <w:rPr>
                <w:rFonts w:ascii="Arial" w:hAnsi="Arial" w:cs="Arial"/>
                <w:b/>
                <w:sz w:val="20"/>
                <w:szCs w:val="24"/>
              </w:rPr>
              <w:t>Aprobado por: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sz w:val="20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92" w:type="dxa"/>
            <w:shd w:val="clear" w:color="auto" w:fill="FFFFFF" w:themeFill="background1"/>
            <w:vAlign w:val="center"/>
          </w:tcPr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3DEE" w:rsidRPr="00163DEE" w:rsidRDefault="00163DEE" w:rsidP="00163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2119AE" w:rsidRDefault="002119AE" w:rsidP="00FC0C76"/>
    <w:sectPr w:rsidR="002119AE" w:rsidSect="00242A46">
      <w:headerReference w:type="default" r:id="rId8"/>
      <w:footerReference w:type="default" r:id="rId9"/>
      <w:pgSz w:w="11900" w:h="16840"/>
      <w:pgMar w:top="1985" w:right="720" w:bottom="1985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E7" w:rsidRDefault="00566EE7" w:rsidP="00E53818">
      <w:r>
        <w:separator/>
      </w:r>
    </w:p>
  </w:endnote>
  <w:endnote w:type="continuationSeparator" w:id="0">
    <w:p w:rsidR="00566EE7" w:rsidRDefault="00566EE7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4E" w:rsidRDefault="00913C43" w:rsidP="00913C43">
    <w:pPr>
      <w:pStyle w:val="Piedepgina"/>
      <w:ind w:left="-709"/>
    </w:pP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-956945</wp:posOffset>
          </wp:positionV>
          <wp:extent cx="7562215" cy="1219200"/>
          <wp:effectExtent l="0" t="0" r="635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6E9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editId="7ECDC8F9">
          <wp:simplePos x="0" y="0"/>
          <wp:positionH relativeFrom="column">
            <wp:posOffset>228600</wp:posOffset>
          </wp:positionH>
          <wp:positionV relativeFrom="paragraph">
            <wp:posOffset>9391650</wp:posOffset>
          </wp:positionV>
          <wp:extent cx="6895465" cy="1289050"/>
          <wp:effectExtent l="0" t="0" r="635" b="635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01" r="7654"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E7" w:rsidRDefault="00566EE7" w:rsidP="00E53818">
      <w:r>
        <w:separator/>
      </w:r>
    </w:p>
  </w:footnote>
  <w:footnote w:type="continuationSeparator" w:id="0">
    <w:p w:rsidR="00566EE7" w:rsidRDefault="00566EE7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EE" w:rsidRDefault="00163DEE" w:rsidP="00163DEE">
    <w:pPr>
      <w:pStyle w:val="Encabezado"/>
      <w:tabs>
        <w:tab w:val="clear" w:pos="4252"/>
        <w:tab w:val="clear" w:pos="8504"/>
        <w:tab w:val="right" w:pos="4709"/>
      </w:tabs>
      <w:ind w:left="-1843"/>
      <w:rPr>
        <w:rFonts w:ascii="Arial" w:hAnsi="Arial"/>
      </w:rPr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-221615</wp:posOffset>
          </wp:positionV>
          <wp:extent cx="1457325" cy="1028700"/>
          <wp:effectExtent l="0" t="0" r="9525" b="0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7" t="15977" r="73831" b="26506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ab/>
    </w:r>
  </w:p>
  <w:tbl>
    <w:tblPr>
      <w:tblW w:w="3755" w:type="dxa"/>
      <w:tblInd w:w="6663" w:type="dxa"/>
      <w:tblLook w:val="04A0" w:firstRow="1" w:lastRow="0" w:firstColumn="1" w:lastColumn="0" w:noHBand="0" w:noVBand="1"/>
    </w:tblPr>
    <w:tblGrid>
      <w:gridCol w:w="1959"/>
      <w:gridCol w:w="1796"/>
    </w:tblGrid>
    <w:tr w:rsidR="00163DEE" w:rsidRPr="00B96E33" w:rsidTr="00163DEE">
      <w:trPr>
        <w:trHeight w:val="156"/>
      </w:trPr>
      <w:tc>
        <w:tcPr>
          <w:tcW w:w="1959" w:type="dxa"/>
          <w:shd w:val="clear" w:color="auto" w:fill="auto"/>
          <w:vAlign w:val="center"/>
        </w:tcPr>
        <w:p w:rsidR="00163DEE" w:rsidRPr="00B96E33" w:rsidRDefault="00163DEE" w:rsidP="00163DEE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ind w:left="-108" w:right="-113"/>
            <w:rPr>
              <w:rFonts w:ascii="Arial" w:hAnsi="Arial" w:cs="Arial"/>
              <w:b/>
              <w:color w:val="595959"/>
              <w:sz w:val="12"/>
            </w:rPr>
          </w:pPr>
          <w:r w:rsidRPr="00B96E33">
            <w:rPr>
              <w:rFonts w:ascii="Arial" w:hAnsi="Arial" w:cs="Arial"/>
              <w:b/>
              <w:color w:val="595959"/>
              <w:sz w:val="12"/>
            </w:rPr>
            <w:t>FECHA DE APROBACIÓN:</w:t>
          </w:r>
        </w:p>
      </w:tc>
      <w:tc>
        <w:tcPr>
          <w:tcW w:w="1796" w:type="dxa"/>
          <w:shd w:val="clear" w:color="auto" w:fill="auto"/>
          <w:vAlign w:val="center"/>
        </w:tcPr>
        <w:p w:rsidR="00163DEE" w:rsidRPr="00B96E33" w:rsidRDefault="00163DEE" w:rsidP="00163DEE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jc w:val="center"/>
            <w:rPr>
              <w:rFonts w:ascii="Arial" w:hAnsi="Arial" w:cs="Arial"/>
              <w:b/>
              <w:color w:val="595959"/>
              <w:sz w:val="12"/>
            </w:rPr>
          </w:pPr>
        </w:p>
      </w:tc>
    </w:tr>
    <w:tr w:rsidR="00163DEE" w:rsidRPr="00B96E33" w:rsidTr="00163DEE">
      <w:trPr>
        <w:trHeight w:val="175"/>
      </w:trPr>
      <w:tc>
        <w:tcPr>
          <w:tcW w:w="1959" w:type="dxa"/>
          <w:shd w:val="clear" w:color="auto" w:fill="auto"/>
          <w:vAlign w:val="center"/>
        </w:tcPr>
        <w:p w:rsidR="00163DEE" w:rsidRPr="00B96E33" w:rsidRDefault="00163DEE" w:rsidP="00163DEE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ind w:left="-108" w:right="-113"/>
            <w:rPr>
              <w:rFonts w:ascii="Arial" w:hAnsi="Arial" w:cs="Arial"/>
              <w:b/>
              <w:color w:val="595959"/>
              <w:sz w:val="12"/>
            </w:rPr>
          </w:pPr>
          <w:r w:rsidRPr="00B96E33">
            <w:rPr>
              <w:rFonts w:ascii="Arial" w:hAnsi="Arial" w:cs="Arial"/>
              <w:b/>
              <w:color w:val="595959"/>
              <w:sz w:val="12"/>
            </w:rPr>
            <w:t>VERSIÓN:</w:t>
          </w:r>
        </w:p>
      </w:tc>
      <w:tc>
        <w:tcPr>
          <w:tcW w:w="1796" w:type="dxa"/>
          <w:shd w:val="clear" w:color="auto" w:fill="auto"/>
          <w:vAlign w:val="center"/>
        </w:tcPr>
        <w:p w:rsidR="00163DEE" w:rsidRPr="00B96E33" w:rsidRDefault="00163DEE" w:rsidP="00163DEE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jc w:val="center"/>
            <w:rPr>
              <w:rFonts w:ascii="Arial" w:hAnsi="Arial" w:cs="Arial"/>
              <w:b/>
              <w:color w:val="595959"/>
              <w:sz w:val="12"/>
            </w:rPr>
          </w:pPr>
        </w:p>
      </w:tc>
    </w:tr>
    <w:tr w:rsidR="00163DEE" w:rsidRPr="00B96E33" w:rsidTr="00163DEE">
      <w:trPr>
        <w:trHeight w:val="171"/>
      </w:trPr>
      <w:tc>
        <w:tcPr>
          <w:tcW w:w="1959" w:type="dxa"/>
          <w:shd w:val="clear" w:color="auto" w:fill="auto"/>
          <w:vAlign w:val="center"/>
        </w:tcPr>
        <w:p w:rsidR="00163DEE" w:rsidRPr="00B96E33" w:rsidRDefault="00163DEE" w:rsidP="00163DEE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ind w:left="-108" w:right="-113"/>
            <w:rPr>
              <w:rFonts w:ascii="Arial" w:hAnsi="Arial" w:cs="Arial"/>
              <w:b/>
              <w:color w:val="595959"/>
              <w:sz w:val="12"/>
            </w:rPr>
          </w:pPr>
          <w:r w:rsidRPr="00B96E33">
            <w:rPr>
              <w:rFonts w:ascii="Arial" w:hAnsi="Arial" w:cs="Arial"/>
              <w:b/>
              <w:color w:val="595959"/>
              <w:sz w:val="12"/>
              <w:lang w:val="es-ES"/>
            </w:rPr>
            <w:t>PÁGINA:</w:t>
          </w:r>
        </w:p>
      </w:tc>
      <w:tc>
        <w:tcPr>
          <w:tcW w:w="1796" w:type="dxa"/>
          <w:shd w:val="clear" w:color="auto" w:fill="auto"/>
          <w:vAlign w:val="center"/>
        </w:tcPr>
        <w:p w:rsidR="00163DEE" w:rsidRPr="00B96E33" w:rsidRDefault="00163DEE" w:rsidP="00163DEE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jc w:val="center"/>
            <w:rPr>
              <w:rFonts w:ascii="Arial" w:hAnsi="Arial" w:cs="Arial"/>
              <w:b/>
              <w:color w:val="595959"/>
              <w:sz w:val="12"/>
            </w:rPr>
          </w:pPr>
          <w:r w:rsidRPr="00B96E33">
            <w:rPr>
              <w:rFonts w:ascii="Arial" w:hAnsi="Arial" w:cs="Arial"/>
              <w:b/>
              <w:bCs/>
              <w:color w:val="595959"/>
              <w:sz w:val="12"/>
            </w:rPr>
            <w:fldChar w:fldCharType="begin"/>
          </w:r>
          <w:r w:rsidRPr="00B96E33">
            <w:rPr>
              <w:rFonts w:ascii="Arial" w:hAnsi="Arial" w:cs="Arial"/>
              <w:b/>
              <w:bCs/>
              <w:color w:val="595959"/>
              <w:sz w:val="12"/>
            </w:rPr>
            <w:instrText>PAGE  \* Arabic  \* MERGEFORMAT</w:instrText>
          </w:r>
          <w:r w:rsidRPr="00B96E33">
            <w:rPr>
              <w:rFonts w:ascii="Arial" w:hAnsi="Arial" w:cs="Arial"/>
              <w:b/>
              <w:bCs/>
              <w:color w:val="595959"/>
              <w:sz w:val="12"/>
            </w:rPr>
            <w:fldChar w:fldCharType="separate"/>
          </w:r>
          <w:r w:rsidR="00242A46" w:rsidRPr="00242A46">
            <w:rPr>
              <w:rFonts w:ascii="Arial" w:hAnsi="Arial" w:cs="Arial"/>
              <w:b/>
              <w:bCs/>
              <w:noProof/>
              <w:color w:val="595959"/>
              <w:sz w:val="12"/>
              <w:lang w:val="es-ES"/>
            </w:rPr>
            <w:t>1</w:t>
          </w:r>
          <w:r w:rsidRPr="00B96E33">
            <w:rPr>
              <w:rFonts w:ascii="Arial" w:hAnsi="Arial" w:cs="Arial"/>
              <w:b/>
              <w:bCs/>
              <w:color w:val="595959"/>
              <w:sz w:val="12"/>
            </w:rPr>
            <w:fldChar w:fldCharType="end"/>
          </w:r>
          <w:r w:rsidRPr="00B96E33">
            <w:rPr>
              <w:rFonts w:ascii="Arial" w:hAnsi="Arial" w:cs="Arial"/>
              <w:b/>
              <w:color w:val="595959"/>
              <w:sz w:val="12"/>
              <w:lang w:val="es-ES"/>
            </w:rPr>
            <w:t xml:space="preserve"> de </w:t>
          </w:r>
          <w:r w:rsidRPr="00B96E33">
            <w:rPr>
              <w:rFonts w:ascii="Arial" w:hAnsi="Arial" w:cs="Arial"/>
              <w:b/>
              <w:bCs/>
              <w:color w:val="595959"/>
              <w:sz w:val="12"/>
            </w:rPr>
            <w:fldChar w:fldCharType="begin"/>
          </w:r>
          <w:r w:rsidRPr="00B96E33">
            <w:rPr>
              <w:rFonts w:ascii="Arial" w:hAnsi="Arial" w:cs="Arial"/>
              <w:b/>
              <w:bCs/>
              <w:color w:val="595959"/>
              <w:sz w:val="12"/>
            </w:rPr>
            <w:instrText>NUMPAGES  \* Arabic  \* MERGEFORMAT</w:instrText>
          </w:r>
          <w:r w:rsidRPr="00B96E33">
            <w:rPr>
              <w:rFonts w:ascii="Arial" w:hAnsi="Arial" w:cs="Arial"/>
              <w:b/>
              <w:bCs/>
              <w:color w:val="595959"/>
              <w:sz w:val="12"/>
            </w:rPr>
            <w:fldChar w:fldCharType="separate"/>
          </w:r>
          <w:r w:rsidR="00242A46" w:rsidRPr="00242A46">
            <w:rPr>
              <w:rFonts w:ascii="Arial" w:hAnsi="Arial" w:cs="Arial"/>
              <w:b/>
              <w:bCs/>
              <w:noProof/>
              <w:color w:val="595959"/>
              <w:sz w:val="12"/>
              <w:lang w:val="es-ES"/>
            </w:rPr>
            <w:t>1</w:t>
          </w:r>
          <w:r w:rsidRPr="00B96E33">
            <w:rPr>
              <w:rFonts w:ascii="Arial" w:hAnsi="Arial" w:cs="Arial"/>
              <w:b/>
              <w:bCs/>
              <w:color w:val="595959"/>
              <w:sz w:val="12"/>
            </w:rPr>
            <w:fldChar w:fldCharType="end"/>
          </w:r>
        </w:p>
      </w:tc>
    </w:tr>
    <w:tr w:rsidR="00163DEE" w:rsidRPr="00B96E33" w:rsidTr="00163DEE">
      <w:trPr>
        <w:trHeight w:val="190"/>
      </w:trPr>
      <w:tc>
        <w:tcPr>
          <w:tcW w:w="1959" w:type="dxa"/>
          <w:shd w:val="clear" w:color="auto" w:fill="auto"/>
          <w:vAlign w:val="center"/>
        </w:tcPr>
        <w:p w:rsidR="00163DEE" w:rsidRPr="00B96E33" w:rsidRDefault="00163DEE" w:rsidP="00163DEE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ind w:left="-108" w:right="-113"/>
            <w:rPr>
              <w:rFonts w:ascii="Arial" w:hAnsi="Arial" w:cs="Arial"/>
              <w:b/>
              <w:color w:val="595959"/>
              <w:sz w:val="12"/>
            </w:rPr>
          </w:pPr>
          <w:r w:rsidRPr="00B96E33">
            <w:rPr>
              <w:rFonts w:ascii="Arial" w:hAnsi="Arial" w:cs="Arial"/>
              <w:b/>
              <w:color w:val="595959"/>
              <w:sz w:val="12"/>
            </w:rPr>
            <w:t>CÓDIGO:</w:t>
          </w:r>
        </w:p>
      </w:tc>
      <w:tc>
        <w:tcPr>
          <w:tcW w:w="1796" w:type="dxa"/>
          <w:shd w:val="clear" w:color="auto" w:fill="auto"/>
          <w:vAlign w:val="center"/>
        </w:tcPr>
        <w:p w:rsidR="00163DEE" w:rsidRPr="00B96E33" w:rsidRDefault="00163DEE" w:rsidP="00163DEE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jc w:val="center"/>
            <w:rPr>
              <w:rFonts w:ascii="Arial" w:hAnsi="Arial" w:cs="Arial"/>
              <w:b/>
              <w:color w:val="595959"/>
              <w:sz w:val="12"/>
            </w:rPr>
          </w:pPr>
        </w:p>
      </w:tc>
    </w:tr>
  </w:tbl>
  <w:p w:rsidR="00D916E9" w:rsidRPr="00163DEE" w:rsidRDefault="00D916E9" w:rsidP="00163D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7482"/>
    <w:multiLevelType w:val="multilevel"/>
    <w:tmpl w:val="9896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FF5724"/>
    <w:multiLevelType w:val="hybridMultilevel"/>
    <w:tmpl w:val="771C0F34"/>
    <w:lvl w:ilvl="0" w:tplc="300A000F">
      <w:start w:val="1"/>
      <w:numFmt w:val="decimal"/>
      <w:lvlText w:val="%1."/>
      <w:lvlJc w:val="left"/>
      <w:pPr>
        <w:ind w:left="795" w:hanging="360"/>
      </w:pPr>
    </w:lvl>
    <w:lvl w:ilvl="1" w:tplc="300A0019" w:tentative="1">
      <w:start w:val="1"/>
      <w:numFmt w:val="lowerLetter"/>
      <w:lvlText w:val="%2."/>
      <w:lvlJc w:val="left"/>
      <w:pPr>
        <w:ind w:left="1515" w:hanging="360"/>
      </w:pPr>
    </w:lvl>
    <w:lvl w:ilvl="2" w:tplc="300A001B" w:tentative="1">
      <w:start w:val="1"/>
      <w:numFmt w:val="lowerRoman"/>
      <w:lvlText w:val="%3."/>
      <w:lvlJc w:val="right"/>
      <w:pPr>
        <w:ind w:left="2235" w:hanging="180"/>
      </w:pPr>
    </w:lvl>
    <w:lvl w:ilvl="3" w:tplc="300A000F" w:tentative="1">
      <w:start w:val="1"/>
      <w:numFmt w:val="decimal"/>
      <w:lvlText w:val="%4."/>
      <w:lvlJc w:val="left"/>
      <w:pPr>
        <w:ind w:left="2955" w:hanging="360"/>
      </w:pPr>
    </w:lvl>
    <w:lvl w:ilvl="4" w:tplc="300A0019" w:tentative="1">
      <w:start w:val="1"/>
      <w:numFmt w:val="lowerLetter"/>
      <w:lvlText w:val="%5."/>
      <w:lvlJc w:val="left"/>
      <w:pPr>
        <w:ind w:left="3675" w:hanging="360"/>
      </w:pPr>
    </w:lvl>
    <w:lvl w:ilvl="5" w:tplc="300A001B" w:tentative="1">
      <w:start w:val="1"/>
      <w:numFmt w:val="lowerRoman"/>
      <w:lvlText w:val="%6."/>
      <w:lvlJc w:val="right"/>
      <w:pPr>
        <w:ind w:left="4395" w:hanging="180"/>
      </w:pPr>
    </w:lvl>
    <w:lvl w:ilvl="6" w:tplc="300A000F" w:tentative="1">
      <w:start w:val="1"/>
      <w:numFmt w:val="decimal"/>
      <w:lvlText w:val="%7."/>
      <w:lvlJc w:val="left"/>
      <w:pPr>
        <w:ind w:left="5115" w:hanging="360"/>
      </w:pPr>
    </w:lvl>
    <w:lvl w:ilvl="7" w:tplc="300A0019" w:tentative="1">
      <w:start w:val="1"/>
      <w:numFmt w:val="lowerLetter"/>
      <w:lvlText w:val="%8."/>
      <w:lvlJc w:val="left"/>
      <w:pPr>
        <w:ind w:left="5835" w:hanging="360"/>
      </w:pPr>
    </w:lvl>
    <w:lvl w:ilvl="8" w:tplc="30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97B6447"/>
    <w:multiLevelType w:val="hybridMultilevel"/>
    <w:tmpl w:val="870C5EAA"/>
    <w:lvl w:ilvl="0" w:tplc="E68C0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A5A"/>
    <w:multiLevelType w:val="hybridMultilevel"/>
    <w:tmpl w:val="88A80B86"/>
    <w:lvl w:ilvl="0" w:tplc="47EEEC6E">
      <w:start w:val="1"/>
      <w:numFmt w:val="decimal"/>
      <w:lvlText w:val="%1."/>
      <w:lvlJc w:val="left"/>
      <w:pPr>
        <w:ind w:left="84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560" w:hanging="360"/>
      </w:pPr>
    </w:lvl>
    <w:lvl w:ilvl="2" w:tplc="300A001B" w:tentative="1">
      <w:start w:val="1"/>
      <w:numFmt w:val="lowerRoman"/>
      <w:lvlText w:val="%3."/>
      <w:lvlJc w:val="right"/>
      <w:pPr>
        <w:ind w:left="2280" w:hanging="180"/>
      </w:pPr>
    </w:lvl>
    <w:lvl w:ilvl="3" w:tplc="300A000F" w:tentative="1">
      <w:start w:val="1"/>
      <w:numFmt w:val="decimal"/>
      <w:lvlText w:val="%4."/>
      <w:lvlJc w:val="left"/>
      <w:pPr>
        <w:ind w:left="3000" w:hanging="360"/>
      </w:pPr>
    </w:lvl>
    <w:lvl w:ilvl="4" w:tplc="300A0019" w:tentative="1">
      <w:start w:val="1"/>
      <w:numFmt w:val="lowerLetter"/>
      <w:lvlText w:val="%5."/>
      <w:lvlJc w:val="left"/>
      <w:pPr>
        <w:ind w:left="3720" w:hanging="360"/>
      </w:pPr>
    </w:lvl>
    <w:lvl w:ilvl="5" w:tplc="300A001B" w:tentative="1">
      <w:start w:val="1"/>
      <w:numFmt w:val="lowerRoman"/>
      <w:lvlText w:val="%6."/>
      <w:lvlJc w:val="right"/>
      <w:pPr>
        <w:ind w:left="4440" w:hanging="180"/>
      </w:pPr>
    </w:lvl>
    <w:lvl w:ilvl="6" w:tplc="300A000F" w:tentative="1">
      <w:start w:val="1"/>
      <w:numFmt w:val="decimal"/>
      <w:lvlText w:val="%7."/>
      <w:lvlJc w:val="left"/>
      <w:pPr>
        <w:ind w:left="5160" w:hanging="360"/>
      </w:pPr>
    </w:lvl>
    <w:lvl w:ilvl="7" w:tplc="300A0019" w:tentative="1">
      <w:start w:val="1"/>
      <w:numFmt w:val="lowerLetter"/>
      <w:lvlText w:val="%8."/>
      <w:lvlJc w:val="left"/>
      <w:pPr>
        <w:ind w:left="5880" w:hanging="360"/>
      </w:pPr>
    </w:lvl>
    <w:lvl w:ilvl="8" w:tplc="30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B130B8"/>
    <w:multiLevelType w:val="hybridMultilevel"/>
    <w:tmpl w:val="002E29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46E19A">
      <w:start w:val="6"/>
      <w:numFmt w:val="bullet"/>
      <w:lvlText w:val="-"/>
      <w:lvlJc w:val="left"/>
      <w:pPr>
        <w:ind w:left="2160" w:hanging="360"/>
      </w:pPr>
      <w:rPr>
        <w:rFonts w:ascii="Arial" w:eastAsia="Noto Sans CJK SC Regular" w:hAnsi="Arial" w:cs="Arial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A70F6"/>
    <w:multiLevelType w:val="hybridMultilevel"/>
    <w:tmpl w:val="E8A2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1E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8A3"/>
    <w:multiLevelType w:val="hybridMultilevel"/>
    <w:tmpl w:val="97C6EFC8"/>
    <w:lvl w:ilvl="0" w:tplc="63785E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E012F"/>
    <w:multiLevelType w:val="hybridMultilevel"/>
    <w:tmpl w:val="10E0DE8C"/>
    <w:lvl w:ilvl="0" w:tplc="47EEEC6E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04E37"/>
    <w:multiLevelType w:val="hybridMultilevel"/>
    <w:tmpl w:val="FC2A752E"/>
    <w:lvl w:ilvl="0" w:tplc="E68C0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20CAD"/>
    <w:multiLevelType w:val="hybridMultilevel"/>
    <w:tmpl w:val="DAE8B2E8"/>
    <w:lvl w:ilvl="0" w:tplc="47EEE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10242"/>
    <w:multiLevelType w:val="hybridMultilevel"/>
    <w:tmpl w:val="50C27E0C"/>
    <w:lvl w:ilvl="0" w:tplc="ABF8DB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B3AEB"/>
    <w:multiLevelType w:val="hybridMultilevel"/>
    <w:tmpl w:val="2D2AFE2E"/>
    <w:lvl w:ilvl="0" w:tplc="63785E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5486"/>
    <w:multiLevelType w:val="hybridMultilevel"/>
    <w:tmpl w:val="DFF66F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50A70"/>
    <w:multiLevelType w:val="hybridMultilevel"/>
    <w:tmpl w:val="4AECAF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627226E"/>
    <w:multiLevelType w:val="hybridMultilevel"/>
    <w:tmpl w:val="6846D870"/>
    <w:lvl w:ilvl="0" w:tplc="47EEE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B222D"/>
    <w:multiLevelType w:val="hybridMultilevel"/>
    <w:tmpl w:val="7E0405AA"/>
    <w:lvl w:ilvl="0" w:tplc="FE861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A02BE"/>
    <w:multiLevelType w:val="hybridMultilevel"/>
    <w:tmpl w:val="2EA279E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96D6D"/>
    <w:multiLevelType w:val="hybridMultilevel"/>
    <w:tmpl w:val="ECECAA2C"/>
    <w:lvl w:ilvl="0" w:tplc="6E82E5A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5A9"/>
    <w:multiLevelType w:val="hybridMultilevel"/>
    <w:tmpl w:val="785E26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4F466517"/>
    <w:multiLevelType w:val="hybridMultilevel"/>
    <w:tmpl w:val="CEFE6A26"/>
    <w:lvl w:ilvl="0" w:tplc="47EEEC6E">
      <w:start w:val="1"/>
      <w:numFmt w:val="decimal"/>
      <w:lvlText w:val="%1."/>
      <w:lvlJc w:val="left"/>
      <w:pPr>
        <w:ind w:left="735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55" w:hanging="360"/>
      </w:pPr>
    </w:lvl>
    <w:lvl w:ilvl="2" w:tplc="300A001B" w:tentative="1">
      <w:start w:val="1"/>
      <w:numFmt w:val="lowerRoman"/>
      <w:lvlText w:val="%3."/>
      <w:lvlJc w:val="right"/>
      <w:pPr>
        <w:ind w:left="2175" w:hanging="180"/>
      </w:pPr>
    </w:lvl>
    <w:lvl w:ilvl="3" w:tplc="300A000F" w:tentative="1">
      <w:start w:val="1"/>
      <w:numFmt w:val="decimal"/>
      <w:lvlText w:val="%4."/>
      <w:lvlJc w:val="left"/>
      <w:pPr>
        <w:ind w:left="2895" w:hanging="360"/>
      </w:pPr>
    </w:lvl>
    <w:lvl w:ilvl="4" w:tplc="300A0019" w:tentative="1">
      <w:start w:val="1"/>
      <w:numFmt w:val="lowerLetter"/>
      <w:lvlText w:val="%5."/>
      <w:lvlJc w:val="left"/>
      <w:pPr>
        <w:ind w:left="3615" w:hanging="360"/>
      </w:pPr>
    </w:lvl>
    <w:lvl w:ilvl="5" w:tplc="300A001B" w:tentative="1">
      <w:start w:val="1"/>
      <w:numFmt w:val="lowerRoman"/>
      <w:lvlText w:val="%6."/>
      <w:lvlJc w:val="right"/>
      <w:pPr>
        <w:ind w:left="4335" w:hanging="180"/>
      </w:pPr>
    </w:lvl>
    <w:lvl w:ilvl="6" w:tplc="300A000F" w:tentative="1">
      <w:start w:val="1"/>
      <w:numFmt w:val="decimal"/>
      <w:lvlText w:val="%7."/>
      <w:lvlJc w:val="left"/>
      <w:pPr>
        <w:ind w:left="5055" w:hanging="360"/>
      </w:pPr>
    </w:lvl>
    <w:lvl w:ilvl="7" w:tplc="300A0019" w:tentative="1">
      <w:start w:val="1"/>
      <w:numFmt w:val="lowerLetter"/>
      <w:lvlText w:val="%8."/>
      <w:lvlJc w:val="left"/>
      <w:pPr>
        <w:ind w:left="5775" w:hanging="360"/>
      </w:pPr>
    </w:lvl>
    <w:lvl w:ilvl="8" w:tplc="30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4F9D101E"/>
    <w:multiLevelType w:val="hybridMultilevel"/>
    <w:tmpl w:val="E346A9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027D"/>
    <w:multiLevelType w:val="hybridMultilevel"/>
    <w:tmpl w:val="34ECB9B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662D9"/>
    <w:multiLevelType w:val="hybridMultilevel"/>
    <w:tmpl w:val="D83402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6581C"/>
    <w:multiLevelType w:val="hybridMultilevel"/>
    <w:tmpl w:val="D5E8E3EE"/>
    <w:lvl w:ilvl="0" w:tplc="47EEE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83992"/>
    <w:multiLevelType w:val="hybridMultilevel"/>
    <w:tmpl w:val="8B9AFB6E"/>
    <w:lvl w:ilvl="0" w:tplc="5698938C">
      <w:start w:val="1"/>
      <w:numFmt w:val="decimal"/>
      <w:suff w:val="space"/>
      <w:lvlText w:val="%1."/>
      <w:lvlJc w:val="left"/>
      <w:pPr>
        <w:ind w:left="-359" w:firstLine="359"/>
      </w:pPr>
      <w:rPr>
        <w:rFonts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256A1B"/>
    <w:multiLevelType w:val="hybridMultilevel"/>
    <w:tmpl w:val="ACB2BF72"/>
    <w:lvl w:ilvl="0" w:tplc="E68C0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C4BCA"/>
    <w:multiLevelType w:val="hybridMultilevel"/>
    <w:tmpl w:val="851046C0"/>
    <w:lvl w:ilvl="0" w:tplc="E6981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13380"/>
    <w:multiLevelType w:val="hybridMultilevel"/>
    <w:tmpl w:val="F0E891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26860"/>
    <w:multiLevelType w:val="hybridMultilevel"/>
    <w:tmpl w:val="3A52AE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24C74"/>
    <w:multiLevelType w:val="hybridMultilevel"/>
    <w:tmpl w:val="A208BD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05C62"/>
    <w:multiLevelType w:val="hybridMultilevel"/>
    <w:tmpl w:val="5002E638"/>
    <w:lvl w:ilvl="0" w:tplc="AA68F0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16"/>
  </w:num>
  <w:num w:numId="4">
    <w:abstractNumId w:val="26"/>
  </w:num>
  <w:num w:numId="5">
    <w:abstractNumId w:val="25"/>
  </w:num>
  <w:num w:numId="6">
    <w:abstractNumId w:val="20"/>
  </w:num>
  <w:num w:numId="7">
    <w:abstractNumId w:val="18"/>
  </w:num>
  <w:num w:numId="8">
    <w:abstractNumId w:val="13"/>
  </w:num>
  <w:num w:numId="9">
    <w:abstractNumId w:val="34"/>
  </w:num>
  <w:num w:numId="10">
    <w:abstractNumId w:val="8"/>
  </w:num>
  <w:num w:numId="11">
    <w:abstractNumId w:val="23"/>
  </w:num>
  <w:num w:numId="12">
    <w:abstractNumId w:val="11"/>
  </w:num>
  <w:num w:numId="13">
    <w:abstractNumId w:val="5"/>
  </w:num>
  <w:num w:numId="14">
    <w:abstractNumId w:val="6"/>
  </w:num>
  <w:num w:numId="15">
    <w:abstractNumId w:val="32"/>
  </w:num>
  <w:num w:numId="16">
    <w:abstractNumId w:val="17"/>
  </w:num>
  <w:num w:numId="17">
    <w:abstractNumId w:val="15"/>
  </w:num>
  <w:num w:numId="18">
    <w:abstractNumId w:val="10"/>
  </w:num>
  <w:num w:numId="19">
    <w:abstractNumId w:val="31"/>
  </w:num>
  <w:num w:numId="20">
    <w:abstractNumId w:val="27"/>
  </w:num>
  <w:num w:numId="21">
    <w:abstractNumId w:val="7"/>
  </w:num>
  <w:num w:numId="22">
    <w:abstractNumId w:val="3"/>
  </w:num>
  <w:num w:numId="23">
    <w:abstractNumId w:val="4"/>
  </w:num>
  <w:num w:numId="24">
    <w:abstractNumId w:val="21"/>
  </w:num>
  <w:num w:numId="25">
    <w:abstractNumId w:val="35"/>
  </w:num>
  <w:num w:numId="26">
    <w:abstractNumId w:val="36"/>
  </w:num>
  <w:num w:numId="27">
    <w:abstractNumId w:val="29"/>
  </w:num>
  <w:num w:numId="28">
    <w:abstractNumId w:val="14"/>
  </w:num>
  <w:num w:numId="29">
    <w:abstractNumId w:val="40"/>
  </w:num>
  <w:num w:numId="30">
    <w:abstractNumId w:val="9"/>
  </w:num>
  <w:num w:numId="31">
    <w:abstractNumId w:val="2"/>
  </w:num>
  <w:num w:numId="32">
    <w:abstractNumId w:val="33"/>
  </w:num>
  <w:num w:numId="33">
    <w:abstractNumId w:val="24"/>
  </w:num>
  <w:num w:numId="34">
    <w:abstractNumId w:val="12"/>
  </w:num>
  <w:num w:numId="35">
    <w:abstractNumId w:val="0"/>
  </w:num>
  <w:num w:numId="36">
    <w:abstractNumId w:val="1"/>
  </w:num>
  <w:num w:numId="37">
    <w:abstractNumId w:val="28"/>
  </w:num>
  <w:num w:numId="38">
    <w:abstractNumId w:val="38"/>
  </w:num>
  <w:num w:numId="39">
    <w:abstractNumId w:val="37"/>
  </w:num>
  <w:num w:numId="40">
    <w:abstractNumId w:val="2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0100D2"/>
    <w:rsid w:val="00041564"/>
    <w:rsid w:val="000440D0"/>
    <w:rsid w:val="0004563A"/>
    <w:rsid w:val="00055924"/>
    <w:rsid w:val="00073A42"/>
    <w:rsid w:val="00074A21"/>
    <w:rsid w:val="00084186"/>
    <w:rsid w:val="000C1957"/>
    <w:rsid w:val="000E1707"/>
    <w:rsid w:val="0010516A"/>
    <w:rsid w:val="00115EA7"/>
    <w:rsid w:val="00127263"/>
    <w:rsid w:val="00127A5D"/>
    <w:rsid w:val="00130080"/>
    <w:rsid w:val="001477E5"/>
    <w:rsid w:val="00163DEE"/>
    <w:rsid w:val="0016546A"/>
    <w:rsid w:val="00174ADC"/>
    <w:rsid w:val="001D5507"/>
    <w:rsid w:val="001E04A7"/>
    <w:rsid w:val="001E54C3"/>
    <w:rsid w:val="001F2C95"/>
    <w:rsid w:val="00200C96"/>
    <w:rsid w:val="002119AE"/>
    <w:rsid w:val="00212FCA"/>
    <w:rsid w:val="0022277A"/>
    <w:rsid w:val="0023397C"/>
    <w:rsid w:val="00242A46"/>
    <w:rsid w:val="00245C18"/>
    <w:rsid w:val="002513D8"/>
    <w:rsid w:val="00254BBB"/>
    <w:rsid w:val="002C6998"/>
    <w:rsid w:val="002D58DF"/>
    <w:rsid w:val="002E0960"/>
    <w:rsid w:val="00307C05"/>
    <w:rsid w:val="00311C2E"/>
    <w:rsid w:val="003872B2"/>
    <w:rsid w:val="003A5B16"/>
    <w:rsid w:val="003D3DA6"/>
    <w:rsid w:val="003F1073"/>
    <w:rsid w:val="0040535F"/>
    <w:rsid w:val="0040623F"/>
    <w:rsid w:val="004155F8"/>
    <w:rsid w:val="00437454"/>
    <w:rsid w:val="00444B21"/>
    <w:rsid w:val="00463A90"/>
    <w:rsid w:val="004B0C9C"/>
    <w:rsid w:val="004B10B9"/>
    <w:rsid w:val="004B1889"/>
    <w:rsid w:val="004B2BD0"/>
    <w:rsid w:val="004C01BF"/>
    <w:rsid w:val="004C5660"/>
    <w:rsid w:val="004C6525"/>
    <w:rsid w:val="004E18DC"/>
    <w:rsid w:val="004E655F"/>
    <w:rsid w:val="005118F8"/>
    <w:rsid w:val="00520351"/>
    <w:rsid w:val="00546BD8"/>
    <w:rsid w:val="005600C2"/>
    <w:rsid w:val="005620E1"/>
    <w:rsid w:val="00566EE7"/>
    <w:rsid w:val="005C3E15"/>
    <w:rsid w:val="005C7C82"/>
    <w:rsid w:val="005D1AD9"/>
    <w:rsid w:val="00612C4A"/>
    <w:rsid w:val="0061756B"/>
    <w:rsid w:val="00677605"/>
    <w:rsid w:val="006A3A12"/>
    <w:rsid w:val="006D471A"/>
    <w:rsid w:val="006E02D5"/>
    <w:rsid w:val="006E1017"/>
    <w:rsid w:val="006E6754"/>
    <w:rsid w:val="00710A08"/>
    <w:rsid w:val="00713070"/>
    <w:rsid w:val="0072518E"/>
    <w:rsid w:val="0073717B"/>
    <w:rsid w:val="007564A7"/>
    <w:rsid w:val="00784767"/>
    <w:rsid w:val="0079085B"/>
    <w:rsid w:val="007A07B4"/>
    <w:rsid w:val="007A3841"/>
    <w:rsid w:val="007B33E2"/>
    <w:rsid w:val="007C12B4"/>
    <w:rsid w:val="007C484B"/>
    <w:rsid w:val="007D6515"/>
    <w:rsid w:val="008000A6"/>
    <w:rsid w:val="00801473"/>
    <w:rsid w:val="008113FB"/>
    <w:rsid w:val="00852CDE"/>
    <w:rsid w:val="00854AA1"/>
    <w:rsid w:val="008602A8"/>
    <w:rsid w:val="00866294"/>
    <w:rsid w:val="00876A40"/>
    <w:rsid w:val="008A4C00"/>
    <w:rsid w:val="008A4E88"/>
    <w:rsid w:val="008A6ABE"/>
    <w:rsid w:val="008E0640"/>
    <w:rsid w:val="008E5208"/>
    <w:rsid w:val="008F52C6"/>
    <w:rsid w:val="00900129"/>
    <w:rsid w:val="00906ED1"/>
    <w:rsid w:val="00913C43"/>
    <w:rsid w:val="00943317"/>
    <w:rsid w:val="00953815"/>
    <w:rsid w:val="00954528"/>
    <w:rsid w:val="00960ED8"/>
    <w:rsid w:val="00973175"/>
    <w:rsid w:val="00975A41"/>
    <w:rsid w:val="009A3B0C"/>
    <w:rsid w:val="009A528D"/>
    <w:rsid w:val="009A5675"/>
    <w:rsid w:val="009A76C4"/>
    <w:rsid w:val="009C26C2"/>
    <w:rsid w:val="009C646F"/>
    <w:rsid w:val="009D155A"/>
    <w:rsid w:val="009D725B"/>
    <w:rsid w:val="009E5956"/>
    <w:rsid w:val="009F67BF"/>
    <w:rsid w:val="009F6E0B"/>
    <w:rsid w:val="00A10FB3"/>
    <w:rsid w:val="00A11BD6"/>
    <w:rsid w:val="00A30109"/>
    <w:rsid w:val="00A55652"/>
    <w:rsid w:val="00A65B56"/>
    <w:rsid w:val="00AA1B3A"/>
    <w:rsid w:val="00AA616A"/>
    <w:rsid w:val="00AB387B"/>
    <w:rsid w:val="00AE2178"/>
    <w:rsid w:val="00AE4116"/>
    <w:rsid w:val="00AF71B3"/>
    <w:rsid w:val="00B17626"/>
    <w:rsid w:val="00B231DB"/>
    <w:rsid w:val="00B42D04"/>
    <w:rsid w:val="00B44D9E"/>
    <w:rsid w:val="00B54289"/>
    <w:rsid w:val="00B6245A"/>
    <w:rsid w:val="00B90FBF"/>
    <w:rsid w:val="00BA1CA5"/>
    <w:rsid w:val="00BA1EFC"/>
    <w:rsid w:val="00BD45C0"/>
    <w:rsid w:val="00BF1422"/>
    <w:rsid w:val="00C0394A"/>
    <w:rsid w:val="00C05464"/>
    <w:rsid w:val="00C05EB9"/>
    <w:rsid w:val="00C143F7"/>
    <w:rsid w:val="00C201C9"/>
    <w:rsid w:val="00C26E8F"/>
    <w:rsid w:val="00C51114"/>
    <w:rsid w:val="00C52BEE"/>
    <w:rsid w:val="00C531AB"/>
    <w:rsid w:val="00CB6EB1"/>
    <w:rsid w:val="00CC1D0D"/>
    <w:rsid w:val="00CC2974"/>
    <w:rsid w:val="00D03D6A"/>
    <w:rsid w:val="00D041D3"/>
    <w:rsid w:val="00D33130"/>
    <w:rsid w:val="00D43B5B"/>
    <w:rsid w:val="00D47830"/>
    <w:rsid w:val="00D51EA0"/>
    <w:rsid w:val="00D52E43"/>
    <w:rsid w:val="00D54D83"/>
    <w:rsid w:val="00D6587E"/>
    <w:rsid w:val="00D71EDC"/>
    <w:rsid w:val="00D729C2"/>
    <w:rsid w:val="00D76C1D"/>
    <w:rsid w:val="00D8232F"/>
    <w:rsid w:val="00D911BF"/>
    <w:rsid w:val="00D916E9"/>
    <w:rsid w:val="00DC61A9"/>
    <w:rsid w:val="00DD0AE7"/>
    <w:rsid w:val="00DD6614"/>
    <w:rsid w:val="00DE00FE"/>
    <w:rsid w:val="00DE7317"/>
    <w:rsid w:val="00DF335A"/>
    <w:rsid w:val="00DF78DE"/>
    <w:rsid w:val="00E018D2"/>
    <w:rsid w:val="00E20115"/>
    <w:rsid w:val="00E328FB"/>
    <w:rsid w:val="00E350B5"/>
    <w:rsid w:val="00E36225"/>
    <w:rsid w:val="00E43B33"/>
    <w:rsid w:val="00E53818"/>
    <w:rsid w:val="00E83522"/>
    <w:rsid w:val="00E91D9C"/>
    <w:rsid w:val="00EA60B1"/>
    <w:rsid w:val="00EB0D84"/>
    <w:rsid w:val="00ED4B82"/>
    <w:rsid w:val="00EF0C5C"/>
    <w:rsid w:val="00F10379"/>
    <w:rsid w:val="00F6799B"/>
    <w:rsid w:val="00F714EE"/>
    <w:rsid w:val="00FA734E"/>
    <w:rsid w:val="00FC0C76"/>
    <w:rsid w:val="00FD1984"/>
    <w:rsid w:val="00FE153F"/>
    <w:rsid w:val="00FE5A87"/>
    <w:rsid w:val="00FE6ADD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FA4140B6-5BF1-4CEA-9365-F4CC4C0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BF"/>
    <w:pPr>
      <w:spacing w:after="160" w:line="259" w:lineRule="auto"/>
    </w:pPr>
    <w:rPr>
      <w:rFonts w:eastAsiaTheme="minorHAnsi"/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000A6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MX"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4C00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39"/>
    <w:rsid w:val="00D911BF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1BF"/>
    <w:pPr>
      <w:ind w:left="720"/>
      <w:contextualSpacing/>
    </w:pPr>
  </w:style>
  <w:style w:type="table" w:styleId="Tablanormal1">
    <w:name w:val="Plain Table 1"/>
    <w:basedOn w:val="Tablanormal"/>
    <w:uiPriority w:val="99"/>
    <w:rsid w:val="00852C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enidodelatabla">
    <w:name w:val="Contenido de la tabla"/>
    <w:basedOn w:val="Normal"/>
    <w:qFormat/>
    <w:rsid w:val="00612C4A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Cita1">
    <w:name w:val="Cita1"/>
    <w:qFormat/>
    <w:rsid w:val="00612C4A"/>
    <w:rPr>
      <w:i/>
      <w:iCs/>
    </w:rPr>
  </w:style>
  <w:style w:type="paragraph" w:customStyle="1" w:styleId="elsevierstylepara">
    <w:name w:val="elsevierstylepara"/>
    <w:basedOn w:val="Normal"/>
    <w:qFormat/>
    <w:rsid w:val="00612C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C" w:bidi="hi-IN"/>
    </w:rPr>
  </w:style>
  <w:style w:type="paragraph" w:customStyle="1" w:styleId="Normal1">
    <w:name w:val="Normal1"/>
    <w:qFormat/>
    <w:rsid w:val="005C7C82"/>
    <w:pPr>
      <w:suppressAutoHyphens/>
    </w:pPr>
    <w:rPr>
      <w:rFonts w:ascii="Arial" w:eastAsia="Times New Roman" w:hAnsi="Arial" w:cs="Arial"/>
      <w:color w:val="000000"/>
      <w:lang w:val="es-EC" w:eastAsia="zh-CN"/>
    </w:rPr>
  </w:style>
  <w:style w:type="character" w:styleId="Textoennegrita">
    <w:name w:val="Strong"/>
    <w:uiPriority w:val="22"/>
    <w:qFormat/>
    <w:rsid w:val="005C7C82"/>
    <w:rPr>
      <w:b/>
      <w:bCs/>
    </w:rPr>
  </w:style>
  <w:style w:type="paragraph" w:customStyle="1" w:styleId="Standard">
    <w:name w:val="Standard"/>
    <w:rsid w:val="00D52E4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E43B3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000A6"/>
    <w:rPr>
      <w:rFonts w:ascii="Calibri Light" w:eastAsia="Times New Roman" w:hAnsi="Calibri Light" w:cs="Times New Roman"/>
      <w:b/>
      <w:bCs/>
      <w:kern w:val="32"/>
      <w:sz w:val="32"/>
      <w:szCs w:val="32"/>
      <w:lang w:val="es-MX" w:eastAsia="zh-CN"/>
    </w:rPr>
  </w:style>
  <w:style w:type="paragraph" w:customStyle="1" w:styleId="Default">
    <w:name w:val="Default"/>
    <w:rsid w:val="003872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EC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A4C00"/>
    <w:rPr>
      <w:rFonts w:ascii="Arial" w:eastAsiaTheme="majorEastAsia" w:hAnsi="Arial" w:cstheme="majorBidi"/>
      <w:sz w:val="22"/>
      <w:szCs w:val="26"/>
      <w:lang w:val="es-EC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973175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9731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73175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B9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Min13</b:Tag>
    <b:SourceType>Misc</b:SourceType>
    <b:Guid>{24F0AB25-7AEB-4B40-84C1-351B24F40EA2}</b:Guid>
    <b:Author>
      <b:Author>
        <b:Corporate>Ministerio de Salud Pública</b:Corporate>
      </b:Author>
    </b:Author>
    <b:Title>Guía para el autolevantamiento de procesos</b:Title>
    <b:Year>2013</b:Year>
    <b:Month>julio</b:Month>
    <b:City>Quito</b:City>
    <b:RefOrder>1</b:RefOrder>
  </b:Source>
  <b:Source>
    <b:Tag>Ins22</b:Tag>
    <b:SourceType>Misc</b:SourceType>
    <b:Guid>{497465C1-8370-47E2-8ADC-1EABB667A04B}</b:Guid>
    <b:Title>Instructivo para la elaboración de fichas metodológicas de indicadores </b:Title>
    <b:Year>2014</b:Year>
    <b:Author>
      <b:Author>
        <b:Corporate>Instituto Nacional de Estadísticas y Censos</b:Corporate>
      </b:Author>
    </b:Author>
    <b:Month>octubre</b:Month>
    <b:URL>https://www.ecuadorencifras.gob.ec/documentos/web-inec/Normativas%20Estadisticas/Estandares/instructivo_elaboraci%F3n_de_ficha_de_indicadores.pdf</b:URL>
    <b:City>Quito</b:City>
    <b:RefOrder>2</b:RefOrder>
  </b:Source>
  <b:Source>
    <b:Tag>Min19</b:Tag>
    <b:SourceType>Misc</b:SourceType>
    <b:Guid>{691AA34B-C49B-4899-9A36-C0C16EDD6E6F}</b:Guid>
    <b:Author>
      <b:Author>
        <b:Corporate>Ministerio de Salud Pública</b:Corporate>
      </b:Author>
    </b:Author>
    <b:Title>Metodología para la implementación de documentos normativos de salud</b:Title>
    <b:Year>2019</b:Year>
    <b:Month>mayo</b:Month>
    <b:City>Quito</b:City>
    <b:RefOrder>3</b:RefOrder>
  </b:Source>
</b:Sources>
</file>

<file path=customXml/itemProps1.xml><?xml version="1.0" encoding="utf-8"?>
<ds:datastoreItem xmlns:ds="http://schemas.openxmlformats.org/officeDocument/2006/customXml" ds:itemID="{205FDDA1-8111-4624-A96B-561AA51C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Wellington Coro</cp:lastModifiedBy>
  <cp:revision>8</cp:revision>
  <cp:lastPrinted>2022-01-13T18:02:00Z</cp:lastPrinted>
  <dcterms:created xsi:type="dcterms:W3CDTF">2022-01-28T20:09:00Z</dcterms:created>
  <dcterms:modified xsi:type="dcterms:W3CDTF">2023-02-01T16:20:00Z</dcterms:modified>
</cp:coreProperties>
</file>